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398F" w14:textId="77777777" w:rsidR="00007223" w:rsidRPr="00EE5BB2" w:rsidRDefault="00C60A5A" w:rsidP="00EE5BB2">
      <w:pPr>
        <w:jc w:val="center"/>
        <w:rPr>
          <w:rFonts w:ascii="Times New Roman" w:hAnsi="Times New Roman" w:cs="Times New Roman"/>
          <w:bCs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bCs/>
          <w:spacing w:val="20"/>
          <w:position w:val="6"/>
          <w:sz w:val="22"/>
          <w:szCs w:val="22"/>
        </w:rPr>
        <w:t>(To be furnished on a No</w:t>
      </w:r>
      <w:r w:rsidR="00A02509">
        <w:rPr>
          <w:rFonts w:ascii="Times New Roman" w:hAnsi="Times New Roman" w:cs="Times New Roman"/>
          <w:bCs/>
          <w:spacing w:val="20"/>
          <w:position w:val="6"/>
          <w:sz w:val="22"/>
          <w:szCs w:val="22"/>
        </w:rPr>
        <w:t>n-Judicial Stamp Paper of Rs.10</w:t>
      </w:r>
      <w:r w:rsidRPr="00EE5BB2">
        <w:rPr>
          <w:rFonts w:ascii="Times New Roman" w:hAnsi="Times New Roman" w:cs="Times New Roman"/>
          <w:bCs/>
          <w:spacing w:val="20"/>
          <w:position w:val="6"/>
          <w:sz w:val="22"/>
          <w:szCs w:val="22"/>
        </w:rPr>
        <w:t>)</w:t>
      </w:r>
    </w:p>
    <w:p w14:paraId="054A081B" w14:textId="77777777" w:rsidR="00C60A5A" w:rsidRPr="00EE5BB2" w:rsidRDefault="00C60A5A" w:rsidP="00EE5BB2">
      <w:pPr>
        <w:jc w:val="both"/>
        <w:rPr>
          <w:rFonts w:ascii="Times New Roman" w:hAnsi="Times New Roman" w:cs="Times New Roman"/>
          <w:bCs/>
          <w:spacing w:val="20"/>
          <w:position w:val="6"/>
          <w:sz w:val="22"/>
          <w:szCs w:val="22"/>
        </w:rPr>
      </w:pPr>
    </w:p>
    <w:p w14:paraId="0425AFAE" w14:textId="77777777" w:rsidR="00763021" w:rsidRPr="00EE5BB2" w:rsidRDefault="00763021" w:rsidP="00EE5BB2">
      <w:pPr>
        <w:jc w:val="center"/>
        <w:rPr>
          <w:rFonts w:ascii="Times New Roman" w:hAnsi="Times New Roman" w:cs="Times New Roman"/>
          <w:b/>
          <w:bCs/>
          <w:spacing w:val="20"/>
          <w:position w:val="6"/>
          <w:sz w:val="22"/>
          <w:szCs w:val="22"/>
          <w:u w:val="single"/>
        </w:rPr>
      </w:pPr>
      <w:r w:rsidRPr="00EE5BB2">
        <w:rPr>
          <w:rFonts w:ascii="Times New Roman" w:hAnsi="Times New Roman" w:cs="Times New Roman"/>
          <w:b/>
          <w:bCs/>
          <w:spacing w:val="20"/>
          <w:position w:val="6"/>
          <w:sz w:val="22"/>
          <w:szCs w:val="22"/>
          <w:u w:val="single"/>
        </w:rPr>
        <w:t>AFFIDAVIT - CUM - INDEMNITY BOND</w:t>
      </w:r>
    </w:p>
    <w:p w14:paraId="34D15EB5" w14:textId="77777777" w:rsidR="00763021" w:rsidRPr="00EE5BB2" w:rsidRDefault="00763021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5F2B1DF1" w14:textId="77777777" w:rsidR="00763021" w:rsidRPr="00EE5BB2" w:rsidRDefault="00574144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I, &lt;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Name of the member    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&gt;, representing &lt;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Name of the member company    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&gt;, having a place of business at &lt;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Address of the member company    </w:t>
      </w:r>
      <w:r w:rsidR="005B5051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&gt;,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  <w:r w:rsidR="00763021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hereby solemn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ly </w:t>
      </w:r>
      <w:r w:rsidR="00763021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affirm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and declare as under:</w:t>
      </w:r>
    </w:p>
    <w:p w14:paraId="14289EBD" w14:textId="77777777" w:rsidR="00C442E1" w:rsidRPr="00EE5BB2" w:rsidRDefault="00C442E1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755E799F" w14:textId="4522BF5F" w:rsidR="00560292" w:rsidRPr="00EE5BB2" w:rsidRDefault="00560292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That </w:t>
      </w:r>
      <w:r w:rsidR="00574144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I / We are members of the All India Gems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&amp; Jewellery Trade Federation, 6</w:t>
      </w:r>
      <w:r w:rsidR="00574144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th Floor, P &amp; S Corporate House, Plot No. A-56, Road No. 1, Behind Hotel Tunga International, MIDC, Andheri (East), Mumbai-400093 (hereinafter referred to as “GJF”), having a valid membershi</w:t>
      </w:r>
      <w:r w:rsidR="00C60A5A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p status as on </w:t>
      </w:r>
      <w:r w:rsidR="00C76AFF">
        <w:rPr>
          <w:rFonts w:ascii="Times New Roman" w:hAnsi="Times New Roman" w:cs="Times New Roman"/>
          <w:spacing w:val="20"/>
          <w:position w:val="6"/>
          <w:sz w:val="22"/>
          <w:szCs w:val="22"/>
        </w:rPr>
        <w:t>_________</w:t>
      </w:r>
      <w:r w:rsidR="00C60A5A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, having membership number &lt;</w:t>
      </w:r>
      <w:r w:rsidR="00C60A5A"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Membership number     </w:t>
      </w:r>
      <w:r w:rsidR="00C60A5A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&gt;.</w:t>
      </w:r>
    </w:p>
    <w:p w14:paraId="446CB51C" w14:textId="71F90815" w:rsidR="00560292" w:rsidRPr="00560292" w:rsidRDefault="00560292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That 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GJF </w:t>
      </w:r>
      <w:r w:rsidR="00460891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is conducting 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elections to its Committee of Administration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(hereinafter referred to as “CO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A”), to elect members on 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>CO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A and 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I am desirous of submitting my nominatio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>n to contest the elections to CO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A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being conducted by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the Election Authority 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duly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appointed by GJF.</w:t>
      </w:r>
    </w:p>
    <w:p w14:paraId="196CBFD4" w14:textId="77777777" w:rsidR="00560292" w:rsidRDefault="00560292" w:rsidP="00A75B2C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That t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he nomination 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form 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being submitted by me 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bears</w:t>
      </w:r>
      <w:r w:rsidR="00574144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true and correct representation of the panel / cat</w:t>
      </w:r>
      <w:r w:rsidR="007E2A27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egory</w:t>
      </w:r>
      <w:r w:rsidR="00DC5893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as mentioned in the Articles of Association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of GJF. </w:t>
      </w:r>
    </w:p>
    <w:p w14:paraId="7C07D485" w14:textId="07A45DF5" w:rsidR="00560292" w:rsidRDefault="00560292" w:rsidP="005808B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That all supporting</w:t>
      </w:r>
      <w:r w:rsidR="00DC5893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documents attached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with my nomination form are true and correct</w:t>
      </w:r>
      <w:r w:rsidR="00AF3999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copies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of their respective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originals. </w:t>
      </w:r>
      <w:r w:rsidR="008131BE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In case of any clarification or </w:t>
      </w:r>
      <w:r w:rsidR="00F4201B">
        <w:rPr>
          <w:rFonts w:ascii="Times New Roman" w:hAnsi="Times New Roman" w:cs="Times New Roman"/>
          <w:spacing w:val="20"/>
          <w:position w:val="6"/>
          <w:sz w:val="22"/>
          <w:szCs w:val="22"/>
        </w:rPr>
        <w:t>doubt,</w:t>
      </w:r>
      <w:r w:rsidR="008131BE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I shall produce </w:t>
      </w:r>
      <w:r w:rsidR="00512D99">
        <w:rPr>
          <w:rFonts w:ascii="Times New Roman" w:hAnsi="Times New Roman" w:cs="Times New Roman"/>
          <w:spacing w:val="20"/>
          <w:position w:val="6"/>
          <w:sz w:val="22"/>
          <w:szCs w:val="22"/>
        </w:rPr>
        <w:t>originals</w:t>
      </w:r>
      <w:r w:rsidR="008131BE">
        <w:rPr>
          <w:rFonts w:ascii="Times New Roman" w:hAnsi="Times New Roman" w:cs="Times New Roman"/>
          <w:spacing w:val="20"/>
          <w:position w:val="6"/>
          <w:sz w:val="22"/>
          <w:szCs w:val="22"/>
        </w:rPr>
        <w:t>.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</w:p>
    <w:p w14:paraId="5370EE79" w14:textId="47B531AE" w:rsidR="00560292" w:rsidRPr="00560292" w:rsidRDefault="008131BE" w:rsidP="005808B5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That I have understood that in case of any</w:t>
      </w:r>
      <w:r w:rsidR="00612B58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misrepresentation of the panel / category 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in the nomination form my nomination shall be cancelled and </w:t>
      </w:r>
      <w:r w:rsidR="00512D99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the decision of the Election Authority shall be final and binding on me. If any such misrepresentation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resulting in costs or damages to GJF</w:t>
      </w:r>
      <w:r w:rsidR="00512D99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, the same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shall be borne by </w:t>
      </w:r>
      <w:r w:rsidR="00512D99">
        <w:rPr>
          <w:rFonts w:ascii="Times New Roman" w:hAnsi="Times New Roman" w:cs="Times New Roman"/>
          <w:spacing w:val="20"/>
          <w:position w:val="6"/>
          <w:sz w:val="22"/>
          <w:szCs w:val="22"/>
        </w:rPr>
        <w:t>me/Us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.</w:t>
      </w:r>
    </w:p>
    <w:p w14:paraId="2E79710C" w14:textId="79B80AAE" w:rsidR="00560292" w:rsidRDefault="008131BE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That </w:t>
      </w:r>
      <w:r w:rsidR="00FB1399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 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am </w:t>
      </w:r>
      <w:r w:rsidR="00FB1399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not disqualified to act as Director as per the provisions of Section 164 and 167 of Companies Act, 2013 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or under any other law for the time being in force. I state </w:t>
      </w:r>
      <w:r w:rsidR="00FB1399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I am eligible to act as Director in accordance with the provisions of Section 152 of Companies Act, 2013 and rules framed thereunder.</w:t>
      </w:r>
      <w:r w:rsidR="006B3517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I further state that I have not been convicted by a court of any offence, whether involving moral turpitude or otherwise, and sentenced in respect thereof to imprisonment for not less than six months and a period of five years has not elapsed from the date of expiry of the sentence. </w:t>
      </w:r>
    </w:p>
    <w:p w14:paraId="03F2B214" w14:textId="0577B131" w:rsidR="00560292" w:rsidRDefault="006E1E1C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That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 have 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read and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und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>erstood the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AO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A of GJF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, </w:t>
      </w:r>
      <w:r w:rsidR="006B3517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Election Rules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laid down by GJF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>, it's Election Authority, CO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A,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Election Committee and </w:t>
      </w:r>
      <w:r w:rsidR="004D0027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 / We 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shall</w:t>
      </w:r>
      <w:r w:rsidR="004D0027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abide by</w:t>
      </w: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,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  <w:r w:rsidR="004D0027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Election Rules laid down by GJF, it's Election Authority, CoA, and, Election Committee.</w:t>
      </w:r>
    </w:p>
    <w:p w14:paraId="10A65F24" w14:textId="77777777" w:rsidR="00E62DFC" w:rsidRPr="00560292" w:rsidRDefault="00E62DFC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That I have not been convicted by any court in India.</w:t>
      </w:r>
    </w:p>
    <w:p w14:paraId="599CB28E" w14:textId="235205D6" w:rsidR="00560292" w:rsidRDefault="00134104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I undertake to indemnify, and keep 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>GJF, it's Election Authority, CO</w:t>
      </w:r>
      <w:r w:rsidR="00C60A5A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A, and, Election Committee, 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harmless </w:t>
      </w:r>
      <w:r w:rsidR="00C60A5A" w:rsidRPr="00560292">
        <w:rPr>
          <w:rFonts w:ascii="Times New Roman" w:hAnsi="Times New Roman" w:cs="Times New Roman"/>
          <w:spacing w:val="20"/>
          <w:position w:val="6"/>
          <w:sz w:val="22"/>
          <w:szCs w:val="22"/>
        </w:rPr>
        <w:t>of any consequences arising out of any of my actions, related or not related to GJF and it's activities.</w:t>
      </w:r>
    </w:p>
    <w:p w14:paraId="6B7AE08D" w14:textId="276AE8F4" w:rsidR="00E62DFC" w:rsidRPr="00560292" w:rsidRDefault="00E62DFC" w:rsidP="00560292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That the contents of this affidavit are true and correct and in case it is found to the contrary I shall suffer disqualification to p</w:t>
      </w:r>
      <w:r w:rsidR="00D23B98">
        <w:rPr>
          <w:rFonts w:ascii="Times New Roman" w:hAnsi="Times New Roman" w:cs="Times New Roman"/>
          <w:spacing w:val="20"/>
          <w:position w:val="6"/>
          <w:sz w:val="22"/>
          <w:szCs w:val="22"/>
        </w:rPr>
        <w:t>articipate in the Election of CO</w:t>
      </w:r>
      <w:r>
        <w:rPr>
          <w:rFonts w:ascii="Times New Roman" w:hAnsi="Times New Roman" w:cs="Times New Roman"/>
          <w:spacing w:val="20"/>
          <w:position w:val="6"/>
          <w:sz w:val="22"/>
          <w:szCs w:val="22"/>
        </w:rPr>
        <w:t>A.</w:t>
      </w:r>
    </w:p>
    <w:p w14:paraId="640581CC" w14:textId="77777777" w:rsidR="00430300" w:rsidRPr="00560292" w:rsidRDefault="00430300" w:rsidP="00E62DFC">
      <w:pPr>
        <w:spacing w:after="120"/>
        <w:ind w:left="720"/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bookmarkStart w:id="0" w:name="_GoBack"/>
      <w:bookmarkEnd w:id="0"/>
    </w:p>
    <w:p w14:paraId="425163A0" w14:textId="77777777" w:rsidR="00C60A5A" w:rsidRPr="00EE5BB2" w:rsidRDefault="00C60A5A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4767B5E9" w14:textId="77777777" w:rsidR="00763021" w:rsidRPr="00EE5BB2" w:rsidRDefault="00763021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Deponent</w:t>
      </w:r>
    </w:p>
    <w:p w14:paraId="70BA7BBD" w14:textId="77777777" w:rsidR="00763021" w:rsidRPr="00EE5BB2" w:rsidRDefault="007E2A27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For and on behalf of _________________________</w:t>
      </w:r>
    </w:p>
    <w:p w14:paraId="3D2A0888" w14:textId="77777777" w:rsidR="007E2A27" w:rsidRPr="00EE5BB2" w:rsidRDefault="007E2A27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10962173" w14:textId="77777777" w:rsidR="00134104" w:rsidRPr="00EE5BB2" w:rsidRDefault="00134104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6A8DFCA9" w14:textId="77777777" w:rsidR="00134104" w:rsidRPr="00EE5BB2" w:rsidRDefault="00134104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Verification</w:t>
      </w:r>
    </w:p>
    <w:p w14:paraId="4B77946F" w14:textId="77777777" w:rsidR="00D23B98" w:rsidRDefault="00D23B98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6422CEF6" w14:textId="77777777" w:rsidR="00134104" w:rsidRPr="00EE5BB2" w:rsidRDefault="00C60A5A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Verified on this the _______ day of the month of _________ in the year _________, </w:t>
      </w:r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at </w:t>
      </w:r>
      <w:proofErr w:type="gramStart"/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>……</w:t>
      </w:r>
      <w:proofErr w:type="gramEnd"/>
      <w:r w:rsidR="00E62DFC">
        <w:rPr>
          <w:rFonts w:ascii="Times New Roman" w:hAnsi="Times New Roman" w:cs="Times New Roman"/>
          <w:spacing w:val="20"/>
          <w:position w:val="6"/>
          <w:sz w:val="22"/>
          <w:szCs w:val="22"/>
        </w:rPr>
        <w:t>..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that the statement made by me above it true and correct to the best of my knowledge and belief, nothing material has been concealed therein.</w:t>
      </w:r>
    </w:p>
    <w:p w14:paraId="266A9EF7" w14:textId="77777777" w:rsidR="00C60A5A" w:rsidRPr="00EE5BB2" w:rsidRDefault="00C60A5A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63613D46" w14:textId="77777777" w:rsidR="00C60A5A" w:rsidRPr="00EE5BB2" w:rsidRDefault="00C60A5A" w:rsidP="00EE5BB2">
      <w:pPr>
        <w:jc w:val="both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24789494" w14:textId="77777777" w:rsidR="00C60A5A" w:rsidRPr="00EE5BB2" w:rsidRDefault="00C60A5A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Deponent</w:t>
      </w:r>
    </w:p>
    <w:p w14:paraId="40E8A5B1" w14:textId="77777777" w:rsidR="00C60A5A" w:rsidRDefault="00C60A5A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For and on behalf of _________________________</w:t>
      </w:r>
    </w:p>
    <w:p w14:paraId="38294C6C" w14:textId="77777777" w:rsidR="00E62DFC" w:rsidRDefault="00E62DFC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23658BE6" w14:textId="77777777" w:rsidR="00E62DFC" w:rsidRPr="00EE5BB2" w:rsidRDefault="00E62DFC" w:rsidP="00E62DFC">
      <w:pPr>
        <w:jc w:val="right"/>
        <w:rPr>
          <w:rFonts w:ascii="Times New Roman" w:hAnsi="Times New Roman" w:cs="Times New Roman"/>
          <w:spacing w:val="20"/>
          <w:position w:val="6"/>
          <w:sz w:val="22"/>
          <w:szCs w:val="22"/>
        </w:rPr>
      </w:pPr>
    </w:p>
    <w:p w14:paraId="09B4C708" w14:textId="77777777" w:rsidR="00EE5BB2" w:rsidRDefault="00C60A5A" w:rsidP="00E62DFC">
      <w:pPr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S</w:t>
      </w:r>
      <w:r w:rsidR="00DA7F89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olemnly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</w:t>
      </w:r>
      <w:r w:rsidR="00DA7F89"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declared at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 xml:space="preserve"> &lt;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Place     </w:t>
      </w: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&gt;</w:t>
      </w:r>
    </w:p>
    <w:p w14:paraId="77443487" w14:textId="6F1E364D" w:rsidR="00963449" w:rsidRDefault="00EE5BB2" w:rsidP="00E62DFC">
      <w:pPr>
        <w:rPr>
          <w:rFonts w:ascii="Times New Roman" w:hAnsi="Times New Roman" w:cs="Times New Roman"/>
          <w:spacing w:val="20"/>
          <w:position w:val="6"/>
          <w:sz w:val="22"/>
          <w:szCs w:val="22"/>
        </w:rPr>
      </w:pPr>
      <w:r w:rsidRPr="00EE5BB2">
        <w:rPr>
          <w:rFonts w:ascii="Times New Roman" w:hAnsi="Times New Roman" w:cs="Times New Roman"/>
          <w:spacing w:val="20"/>
          <w:position w:val="6"/>
          <w:sz w:val="22"/>
          <w:szCs w:val="22"/>
        </w:rPr>
        <w:t>Dated &lt;</w:t>
      </w:r>
      <w:r w:rsidR="00C60A5A" w:rsidRPr="00EE5BB2">
        <w:rPr>
          <w:rFonts w:ascii="Times New Roman" w:hAnsi="Times New Roman" w:cs="Times New Roman"/>
          <w:spacing w:val="20"/>
          <w:position w:val="6"/>
          <w:sz w:val="22"/>
          <w:szCs w:val="22"/>
          <w:u w:val="single"/>
        </w:rPr>
        <w:t xml:space="preserve">     Date of declaration     </w:t>
      </w:r>
      <w:r w:rsidR="006B3517">
        <w:rPr>
          <w:rFonts w:ascii="Times New Roman" w:hAnsi="Times New Roman" w:cs="Times New Roman"/>
          <w:spacing w:val="20"/>
          <w:position w:val="6"/>
          <w:sz w:val="22"/>
          <w:szCs w:val="22"/>
        </w:rPr>
        <w:t>&gt;</w:t>
      </w:r>
    </w:p>
    <w:sectPr w:rsidR="00963449" w:rsidSect="00DD74DB">
      <w:footerReference w:type="default" r:id="rId8"/>
      <w:pgSz w:w="11909" w:h="16834" w:code="9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BD542" w14:textId="77777777" w:rsidR="00EE1F4D" w:rsidRDefault="00EE1F4D" w:rsidP="00105142">
      <w:r>
        <w:separator/>
      </w:r>
    </w:p>
  </w:endnote>
  <w:endnote w:type="continuationSeparator" w:id="0">
    <w:p w14:paraId="7BC97A7B" w14:textId="77777777" w:rsidR="00EE1F4D" w:rsidRDefault="00EE1F4D" w:rsidP="0010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DD651" w14:textId="77777777" w:rsidR="00105142" w:rsidRDefault="00105142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F4201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F4201B">
      <w:rPr>
        <w:b/>
        <w:noProof/>
      </w:rPr>
      <w:t>2</w:t>
    </w:r>
    <w:r>
      <w:rPr>
        <w:b/>
        <w:sz w:val="24"/>
        <w:szCs w:val="24"/>
      </w:rPr>
      <w:fldChar w:fldCharType="end"/>
    </w:r>
  </w:p>
  <w:p w14:paraId="749395DF" w14:textId="77777777" w:rsidR="00105142" w:rsidRDefault="00105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82558" w14:textId="77777777" w:rsidR="00EE1F4D" w:rsidRDefault="00EE1F4D" w:rsidP="00105142">
      <w:r>
        <w:separator/>
      </w:r>
    </w:p>
  </w:footnote>
  <w:footnote w:type="continuationSeparator" w:id="0">
    <w:p w14:paraId="21175454" w14:textId="77777777" w:rsidR="00EE1F4D" w:rsidRDefault="00EE1F4D" w:rsidP="0010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D782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8F"/>
    <w:rsid w:val="00007223"/>
    <w:rsid w:val="00071C00"/>
    <w:rsid w:val="000C68D1"/>
    <w:rsid w:val="000E758B"/>
    <w:rsid w:val="000F53A8"/>
    <w:rsid w:val="000F6218"/>
    <w:rsid w:val="00105142"/>
    <w:rsid w:val="001103C6"/>
    <w:rsid w:val="00122E5F"/>
    <w:rsid w:val="00133DDB"/>
    <w:rsid w:val="00134104"/>
    <w:rsid w:val="0013472F"/>
    <w:rsid w:val="001521D9"/>
    <w:rsid w:val="001903F7"/>
    <w:rsid w:val="00194258"/>
    <w:rsid w:val="001C5F24"/>
    <w:rsid w:val="001F3202"/>
    <w:rsid w:val="002112BF"/>
    <w:rsid w:val="00243103"/>
    <w:rsid w:val="002A1334"/>
    <w:rsid w:val="002A7831"/>
    <w:rsid w:val="002C4102"/>
    <w:rsid w:val="002F1B5E"/>
    <w:rsid w:val="00310586"/>
    <w:rsid w:val="003339CE"/>
    <w:rsid w:val="003725F5"/>
    <w:rsid w:val="0038466A"/>
    <w:rsid w:val="003C320B"/>
    <w:rsid w:val="003F0605"/>
    <w:rsid w:val="00430300"/>
    <w:rsid w:val="0043560E"/>
    <w:rsid w:val="00436514"/>
    <w:rsid w:val="00460891"/>
    <w:rsid w:val="00463157"/>
    <w:rsid w:val="00465716"/>
    <w:rsid w:val="004D0027"/>
    <w:rsid w:val="004D7B1E"/>
    <w:rsid w:val="00512D99"/>
    <w:rsid w:val="00560292"/>
    <w:rsid w:val="00574144"/>
    <w:rsid w:val="00596275"/>
    <w:rsid w:val="005B5051"/>
    <w:rsid w:val="005D0976"/>
    <w:rsid w:val="00612B58"/>
    <w:rsid w:val="006350A2"/>
    <w:rsid w:val="00636621"/>
    <w:rsid w:val="00662611"/>
    <w:rsid w:val="00664F67"/>
    <w:rsid w:val="006B3517"/>
    <w:rsid w:val="006E1E1C"/>
    <w:rsid w:val="007307FF"/>
    <w:rsid w:val="007474D9"/>
    <w:rsid w:val="00763021"/>
    <w:rsid w:val="00777792"/>
    <w:rsid w:val="007E2A27"/>
    <w:rsid w:val="008131BE"/>
    <w:rsid w:val="00963449"/>
    <w:rsid w:val="00992A7A"/>
    <w:rsid w:val="009A4335"/>
    <w:rsid w:val="00A02509"/>
    <w:rsid w:val="00A87A47"/>
    <w:rsid w:val="00A91224"/>
    <w:rsid w:val="00A93DEC"/>
    <w:rsid w:val="00AF3999"/>
    <w:rsid w:val="00B174A7"/>
    <w:rsid w:val="00B95C9B"/>
    <w:rsid w:val="00BB519E"/>
    <w:rsid w:val="00BE60E4"/>
    <w:rsid w:val="00C442E1"/>
    <w:rsid w:val="00C5288F"/>
    <w:rsid w:val="00C60A5A"/>
    <w:rsid w:val="00C76AFF"/>
    <w:rsid w:val="00C85C76"/>
    <w:rsid w:val="00CB3289"/>
    <w:rsid w:val="00D23B98"/>
    <w:rsid w:val="00D5299C"/>
    <w:rsid w:val="00D8465D"/>
    <w:rsid w:val="00DA6F27"/>
    <w:rsid w:val="00DA7F89"/>
    <w:rsid w:val="00DC5893"/>
    <w:rsid w:val="00DD74DB"/>
    <w:rsid w:val="00E62DFC"/>
    <w:rsid w:val="00EA3AE3"/>
    <w:rsid w:val="00EE1F4D"/>
    <w:rsid w:val="00EE5BB2"/>
    <w:rsid w:val="00F03524"/>
    <w:rsid w:val="00F2710D"/>
    <w:rsid w:val="00F4201B"/>
    <w:rsid w:val="00F436D9"/>
    <w:rsid w:val="00F43828"/>
    <w:rsid w:val="00F75838"/>
    <w:rsid w:val="00FB1399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8B29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514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05142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10514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05142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rsid w:val="00FB13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B1399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63157"/>
    <w:rPr>
      <w:sz w:val="18"/>
      <w:szCs w:val="18"/>
    </w:rPr>
  </w:style>
  <w:style w:type="paragraph" w:styleId="CommentText">
    <w:name w:val="annotation text"/>
    <w:basedOn w:val="Normal"/>
    <w:link w:val="CommentTextChar"/>
    <w:rsid w:val="00463157"/>
    <w:rPr>
      <w:sz w:val="24"/>
      <w:szCs w:val="24"/>
    </w:rPr>
  </w:style>
  <w:style w:type="character" w:customStyle="1" w:styleId="CommentTextChar">
    <w:name w:val="Comment Text Char"/>
    <w:link w:val="CommentText"/>
    <w:rsid w:val="00463157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6315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63157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0B51-63AE-4B9D-A2D1-185BB600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GJF Election Nomination</vt:lpstr>
    </vt:vector>
  </TitlesOfParts>
  <Company>N. M. Karel &amp; Sons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GJF Election Nomination</dc:title>
  <dc:subject/>
  <dc:creator>GJF</dc:creator>
  <cp:keywords/>
  <dc:description/>
  <cp:lastModifiedBy>khushboo gurbuxsani</cp:lastModifiedBy>
  <cp:revision>5</cp:revision>
  <cp:lastPrinted>2016-05-19T21:23:00Z</cp:lastPrinted>
  <dcterms:created xsi:type="dcterms:W3CDTF">2016-05-26T06:19:00Z</dcterms:created>
  <dcterms:modified xsi:type="dcterms:W3CDTF">2016-11-11T05:35:00Z</dcterms:modified>
</cp:coreProperties>
</file>